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19" w:rsidRDefault="00FC5919" w:rsidP="00FC5919">
      <w:pPr>
        <w:jc w:val="right"/>
      </w:pPr>
      <w:r>
        <w:t>AI DOCENTI DELLA SCUOLA DELL’INFANZIA E PRIMARIA</w:t>
      </w:r>
    </w:p>
    <w:p w:rsidR="00FC5919" w:rsidRDefault="00FC5919" w:rsidP="00FC5919">
      <w:pPr>
        <w:jc w:val="right"/>
      </w:pPr>
      <w:r>
        <w:t>E AI RAPPRESENTANTI DEI GENITORI</w:t>
      </w:r>
      <w:bookmarkStart w:id="0" w:name="_GoBack"/>
      <w:bookmarkEnd w:id="0"/>
      <w:r>
        <w:t xml:space="preserve">                                  </w:t>
      </w:r>
    </w:p>
    <w:p w:rsidR="00D036BD" w:rsidRDefault="00FC5919" w:rsidP="00FC5919">
      <w:pPr>
        <w:jc w:val="center"/>
      </w:pPr>
      <w:r>
        <w:t>RETTIFICA CONSIGLI DI INTERSEZIONE E INTERCLASSE</w:t>
      </w:r>
    </w:p>
    <w:p w:rsidR="00FC5919" w:rsidRDefault="00FC5919">
      <w:r>
        <w:t>SI COMUNICA CHE I CONSIGLI DI INTERSEZIONE E INTERCLASSE,PROGRAMMATI PER GIOVEDI’ 16,SLITTERANNO A LUNEDI’ 20, ORE 16.00.</w:t>
      </w:r>
    </w:p>
    <w:sectPr w:rsidR="00FC59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15"/>
    <w:rsid w:val="00143E15"/>
    <w:rsid w:val="00817953"/>
    <w:rsid w:val="00D036BD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2017-03-14T09:27:00Z</dcterms:created>
  <dcterms:modified xsi:type="dcterms:W3CDTF">2017-03-14T09:27:00Z</dcterms:modified>
</cp:coreProperties>
</file>