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F7A6" w14:textId="6544EF75" w:rsidR="00D04331" w:rsidRDefault="00D04331" w:rsidP="00137C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0A33904" wp14:editId="30CF1C4E">
            <wp:extent cx="6113780" cy="861060"/>
            <wp:effectExtent l="0" t="0" r="762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6F1C" w14:textId="26A8AB3E" w:rsidR="00137C6E" w:rsidRDefault="00137C6E" w:rsidP="00137C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53D7006" w14:textId="63D04270" w:rsidR="00880755" w:rsidRPr="00AE6FCA" w:rsidRDefault="0069102C" w:rsidP="00270B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270B2E">
        <w:rPr>
          <w:rFonts w:ascii="Calibri" w:hAnsi="Calibri" w:cs="Calibri"/>
          <w:sz w:val="28"/>
          <w:szCs w:val="28"/>
        </w:rPr>
        <w:t xml:space="preserve">nche quest’anno scolastico </w:t>
      </w:r>
      <w:r w:rsidR="00137C6E" w:rsidRPr="00270B2E">
        <w:rPr>
          <w:rFonts w:ascii="Times New Roman" w:hAnsi="Times New Roman" w:cs="Times New Roman"/>
          <w:sz w:val="28"/>
          <w:szCs w:val="28"/>
        </w:rPr>
        <w:t xml:space="preserve">L’ </w:t>
      </w:r>
      <w:proofErr w:type="spellStart"/>
      <w:r w:rsidR="00137C6E" w:rsidRPr="00270B2E">
        <w:rPr>
          <w:rFonts w:ascii="Times New Roman" w:hAnsi="Times New Roman" w:cs="Times New Roman"/>
          <w:sz w:val="28"/>
          <w:szCs w:val="28"/>
        </w:rPr>
        <w:t>I.C.Vittorini</w:t>
      </w:r>
      <w:proofErr w:type="spellEnd"/>
      <w:r w:rsidR="00137C6E" w:rsidRPr="00270B2E">
        <w:rPr>
          <w:rFonts w:ascii="Times New Roman" w:hAnsi="Times New Roman" w:cs="Times New Roman"/>
          <w:sz w:val="28"/>
          <w:szCs w:val="28"/>
        </w:rPr>
        <w:t xml:space="preserve"> aderisce all’iniziativa dell</w:t>
      </w:r>
      <w:r w:rsidR="00137C6E" w:rsidRPr="00270B2E">
        <w:rPr>
          <w:rFonts w:ascii="Calibri" w:hAnsi="Calibri" w:cs="Calibri"/>
          <w:sz w:val="28"/>
          <w:szCs w:val="28"/>
        </w:rPr>
        <w:t>’ANISN, Associazione Nazionale Insegnanti Scienze Naturali</w:t>
      </w:r>
      <w:r>
        <w:rPr>
          <w:rFonts w:ascii="Calibri" w:hAnsi="Calibri" w:cs="Calibri"/>
          <w:sz w:val="28"/>
          <w:szCs w:val="28"/>
        </w:rPr>
        <w:t>.</w:t>
      </w:r>
      <w:r w:rsidR="00137C6E" w:rsidRPr="00270B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 w:rsidR="00137C6E" w:rsidRPr="00270B2E">
        <w:rPr>
          <w:rFonts w:ascii="Calibri" w:hAnsi="Calibri" w:cs="Calibri"/>
          <w:sz w:val="28"/>
          <w:szCs w:val="28"/>
        </w:rPr>
        <w:t>lcuni alunni d</w:t>
      </w:r>
      <w:r w:rsidR="00270B2E" w:rsidRPr="00270B2E">
        <w:rPr>
          <w:rFonts w:ascii="Calibri" w:hAnsi="Calibri" w:cs="Calibri"/>
          <w:sz w:val="28"/>
          <w:szCs w:val="28"/>
        </w:rPr>
        <w:t xml:space="preserve">elle classi terze, mercoledì </w:t>
      </w:r>
      <w:r w:rsidR="00270B2E" w:rsidRPr="00270B2E">
        <w:rPr>
          <w:rFonts w:ascii="Calibri" w:hAnsi="Calibri" w:cs="Calibri"/>
          <w:b/>
          <w:sz w:val="28"/>
          <w:szCs w:val="28"/>
        </w:rPr>
        <w:t>21</w:t>
      </w:r>
      <w:r w:rsidR="00137C6E" w:rsidRPr="00270B2E">
        <w:rPr>
          <w:rFonts w:ascii="Calibri" w:hAnsi="Calibri" w:cs="Calibri"/>
          <w:b/>
          <w:sz w:val="28"/>
          <w:szCs w:val="28"/>
        </w:rPr>
        <w:t>febbraio</w:t>
      </w:r>
      <w:r w:rsidR="00137C6E" w:rsidRPr="00270B2E">
        <w:rPr>
          <w:rFonts w:ascii="Calibri" w:hAnsi="Calibri" w:cs="Calibri"/>
          <w:sz w:val="28"/>
          <w:szCs w:val="28"/>
        </w:rPr>
        <w:t xml:space="preserve"> </w:t>
      </w:r>
      <w:r w:rsidR="00137C6E" w:rsidRPr="00270B2E">
        <w:rPr>
          <w:rFonts w:ascii="Times New Roman" w:hAnsi="Times New Roman" w:cs="Times New Roman"/>
          <w:sz w:val="28"/>
          <w:szCs w:val="28"/>
        </w:rPr>
        <w:t>affronteranno la prova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37C6E" w:rsidRPr="00270B2E">
        <w:rPr>
          <w:rFonts w:ascii="Times New Roman" w:hAnsi="Times New Roman" w:cs="Times New Roman"/>
          <w:sz w:val="28"/>
          <w:szCs w:val="28"/>
        </w:rPr>
        <w:t xml:space="preserve"> relativa alla fase d’istituto</w:t>
      </w:r>
      <w:r w:rsidR="00137C6E" w:rsidRPr="00270B2E">
        <w:rPr>
          <w:rFonts w:ascii="Calibri" w:hAnsi="Calibri" w:cs="Calibri"/>
          <w:sz w:val="28"/>
          <w:szCs w:val="28"/>
        </w:rPr>
        <w:t>, dei Giochi</w:t>
      </w:r>
      <w:r w:rsidR="00B954E2">
        <w:rPr>
          <w:rFonts w:ascii="Calibri" w:hAnsi="Calibri" w:cs="Calibri"/>
          <w:sz w:val="28"/>
          <w:szCs w:val="28"/>
        </w:rPr>
        <w:t xml:space="preserve"> delle Scienze Sperimentali .</w:t>
      </w:r>
      <w:r w:rsidR="00270B2E" w:rsidRPr="00270B2E">
        <w:rPr>
          <w:rFonts w:ascii="Calibri" w:hAnsi="Calibri" w:cs="Calibri"/>
          <w:sz w:val="28"/>
          <w:szCs w:val="28"/>
        </w:rPr>
        <w:t xml:space="preserve"> </w:t>
      </w:r>
      <w:r w:rsidR="00270B2E" w:rsidRPr="00270B2E">
        <w:rPr>
          <w:sz w:val="28"/>
          <w:szCs w:val="28"/>
        </w:rPr>
        <w:t>La prova dalla durata di 60 minuti si svol</w:t>
      </w:r>
      <w:r w:rsidR="00270B2E">
        <w:rPr>
          <w:sz w:val="28"/>
          <w:szCs w:val="28"/>
        </w:rPr>
        <w:t>g</w:t>
      </w:r>
      <w:r w:rsidR="00270B2E" w:rsidRPr="00270B2E">
        <w:rPr>
          <w:sz w:val="28"/>
          <w:szCs w:val="28"/>
        </w:rPr>
        <w:t>erà nell</w:t>
      </w:r>
      <w:r w:rsidR="00B954E2">
        <w:rPr>
          <w:sz w:val="28"/>
          <w:szCs w:val="28"/>
        </w:rPr>
        <w:t>’aula di informatica alle ore 11:1</w:t>
      </w:r>
      <w:r w:rsidR="00270B2E" w:rsidRPr="00270B2E">
        <w:rPr>
          <w:sz w:val="28"/>
          <w:szCs w:val="28"/>
        </w:rPr>
        <w:t>0</w:t>
      </w:r>
      <w:r w:rsidR="00270B2E">
        <w:rPr>
          <w:sz w:val="28"/>
          <w:szCs w:val="28"/>
        </w:rPr>
        <w:t xml:space="preserve"> ed è finalizzata a selezionare gli alunni partecipanti alla successiva fase regionale.</w:t>
      </w:r>
    </w:p>
    <w:p w14:paraId="0FACD38F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062717B9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24C5CEE1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539E49D4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7A833DC7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17E5ED7D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6AD480FD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75656D08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4F14C750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6B2F2831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0B25E1BB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47517536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1B0A6DE3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7A266C10" w14:textId="77777777" w:rsidR="000D039F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</w:p>
    <w:p w14:paraId="2F0C9068" w14:textId="77777777" w:rsidR="000D039F" w:rsidRPr="00270B2E" w:rsidRDefault="000D039F" w:rsidP="00270B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sectPr w:rsidR="000D039F" w:rsidRPr="00270B2E" w:rsidSect="00DD6F3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E"/>
    <w:rsid w:val="000D039F"/>
    <w:rsid w:val="00137C6E"/>
    <w:rsid w:val="00270B2E"/>
    <w:rsid w:val="00430BB6"/>
    <w:rsid w:val="0069102C"/>
    <w:rsid w:val="00880755"/>
    <w:rsid w:val="00992540"/>
    <w:rsid w:val="00AE6FCA"/>
    <w:rsid w:val="00B954E2"/>
    <w:rsid w:val="00D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0A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Administrator</cp:lastModifiedBy>
  <cp:revision>2</cp:revision>
  <dcterms:created xsi:type="dcterms:W3CDTF">2018-02-16T12:13:00Z</dcterms:created>
  <dcterms:modified xsi:type="dcterms:W3CDTF">2018-02-16T12:13:00Z</dcterms:modified>
</cp:coreProperties>
</file>