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48" w:rsidRPr="00FA0E91" w:rsidRDefault="00FA0E91" w:rsidP="00FA0E9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A0E91">
        <w:rPr>
          <w:b/>
          <w:sz w:val="28"/>
          <w:szCs w:val="28"/>
        </w:rPr>
        <w:t>Avviso</w:t>
      </w:r>
    </w:p>
    <w:p w:rsidR="00FA0E91" w:rsidRDefault="00FA0E91" w:rsidP="00626829">
      <w:pPr>
        <w:jc w:val="both"/>
      </w:pPr>
      <w:r>
        <w:t>Si comunica che in data 5 Aprile</w:t>
      </w:r>
      <w:r w:rsidR="003A7C24">
        <w:t xml:space="preserve"> p.v.</w:t>
      </w:r>
      <w:r>
        <w:t xml:space="preserve"> gli alunni delle classi 5</w:t>
      </w:r>
      <w:r w:rsidR="003A7C24">
        <w:t>°</w:t>
      </w:r>
      <w:r>
        <w:t xml:space="preserve"> A e 5</w:t>
      </w:r>
      <w:r w:rsidR="003A7C24">
        <w:t>°</w:t>
      </w:r>
      <w:r>
        <w:t>B, si recheranno</w:t>
      </w:r>
      <w:r w:rsidR="003A7C24">
        <w:t>,</w:t>
      </w:r>
      <w:r w:rsidR="003E46F3">
        <w:t xml:space="preserve"> </w:t>
      </w:r>
      <w:r>
        <w:t>alle ore 9,30</w:t>
      </w:r>
      <w:r w:rsidR="003A7C24">
        <w:t>,</w:t>
      </w:r>
      <w:r>
        <w:t xml:space="preserve"> al Museo </w:t>
      </w:r>
    </w:p>
    <w:p w:rsidR="00FA0E91" w:rsidRDefault="00FA0E91" w:rsidP="00626829">
      <w:pPr>
        <w:jc w:val="both"/>
      </w:pPr>
      <w:r>
        <w:t>Regionale di Messina accompagnati dalle docenti di classe Russo,</w:t>
      </w:r>
      <w:r w:rsidR="003A7C24">
        <w:t xml:space="preserve"> </w:t>
      </w:r>
      <w:r>
        <w:t>Occhino, Puleio, Scognamillo e Previti.</w:t>
      </w:r>
    </w:p>
    <w:p w:rsidR="003E46F3" w:rsidRDefault="00FA0E91" w:rsidP="00626829">
      <w:pPr>
        <w:spacing w:line="360" w:lineRule="auto"/>
        <w:jc w:val="both"/>
      </w:pPr>
      <w:r>
        <w:t>La visita guida</w:t>
      </w:r>
      <w:r w:rsidR="00626829">
        <w:t>ta dalla Professoressa Iachipino, durerà 2 ore circa.</w:t>
      </w:r>
    </w:p>
    <w:p w:rsidR="00FA0E91" w:rsidRPr="00FA0E91" w:rsidRDefault="00FA0E91" w:rsidP="00626829">
      <w:pPr>
        <w:spacing w:line="360" w:lineRule="auto"/>
        <w:jc w:val="both"/>
      </w:pPr>
      <w:r>
        <w:t xml:space="preserve"> I genitori preleveranno i propri figli direttamente al Museo </w:t>
      </w:r>
      <w:r w:rsidR="00BA3142">
        <w:t>intorno al</w:t>
      </w:r>
      <w:r w:rsidR="004B507E">
        <w:t>l</w:t>
      </w:r>
      <w:r w:rsidR="00626829">
        <w:t xml:space="preserve">e </w:t>
      </w:r>
      <w:r>
        <w:t>12,00 circa.</w:t>
      </w:r>
      <w:r w:rsidR="003E46F3">
        <w:t xml:space="preserve"> </w:t>
      </w:r>
    </w:p>
    <w:sectPr w:rsidR="00FA0E91" w:rsidRPr="00FA0E91" w:rsidSect="004758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91"/>
    <w:rsid w:val="003071BA"/>
    <w:rsid w:val="003A7C24"/>
    <w:rsid w:val="003E46F3"/>
    <w:rsid w:val="00475848"/>
    <w:rsid w:val="004B507E"/>
    <w:rsid w:val="00626829"/>
    <w:rsid w:val="00BA3142"/>
    <w:rsid w:val="00BD0E6E"/>
    <w:rsid w:val="00D05993"/>
    <w:rsid w:val="00FA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Administrator</cp:lastModifiedBy>
  <cp:revision>2</cp:revision>
  <dcterms:created xsi:type="dcterms:W3CDTF">2019-04-02T09:32:00Z</dcterms:created>
  <dcterms:modified xsi:type="dcterms:W3CDTF">2019-04-02T09:32:00Z</dcterms:modified>
</cp:coreProperties>
</file>