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949C" w14:textId="77777777" w:rsidR="00A63AD3" w:rsidRDefault="00A63AD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23B52986" w14:textId="77777777" w:rsidR="00A63AD3" w:rsidRDefault="00A63AD3">
      <w:pPr>
        <w:spacing w:before="3"/>
        <w:rPr>
          <w:rFonts w:ascii="Times New Roman" w:eastAsia="Times New Roman" w:hAnsi="Times New Roman" w:cs="Times New Roman"/>
        </w:rPr>
      </w:pPr>
    </w:p>
    <w:p w14:paraId="7806AF1A" w14:textId="77777777" w:rsidR="00A63AD3" w:rsidRDefault="009E2C96">
      <w:pPr>
        <w:pStyle w:val="Titolo1"/>
        <w:ind w:left="0" w:right="1"/>
        <w:jc w:val="center"/>
      </w:pPr>
      <w:r>
        <w:rPr>
          <w:noProof/>
        </w:rPr>
        <w:drawing>
          <wp:inline distT="0" distB="0" distL="0" distR="0" wp14:anchorId="3557A03B" wp14:editId="7DAAC55B">
            <wp:extent cx="3949700" cy="1679575"/>
            <wp:effectExtent l="0" t="0" r="0" b="0"/>
            <wp:docPr id="2" name="image1.png" descr="../Schermata%202018-05-30%20alle%2009.43.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Schermata%202018-05-30%20alle%2009.43.4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67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865D7" w14:textId="77777777" w:rsidR="00A63AD3" w:rsidRDefault="00A63AD3">
      <w:pPr>
        <w:pStyle w:val="Titolo1"/>
        <w:ind w:left="0" w:right="1"/>
        <w:jc w:val="center"/>
      </w:pPr>
    </w:p>
    <w:p w14:paraId="2CE7CA70" w14:textId="77777777" w:rsidR="00A63AD3" w:rsidRDefault="009E2C96">
      <w:pPr>
        <w:pStyle w:val="Titolo1"/>
        <w:ind w:left="0" w:right="1"/>
        <w:jc w:val="center"/>
      </w:pPr>
      <w:r>
        <w:t>DICHIARAZIONE DI RESPONSABILITA’</w:t>
      </w:r>
    </w:p>
    <w:p w14:paraId="534E02A7" w14:textId="77777777" w:rsidR="00A63AD3" w:rsidRDefault="009E2C96">
      <w:pPr>
        <w:pStyle w:val="Titolo1"/>
        <w:ind w:left="0" w:right="1"/>
        <w:jc w:val="center"/>
      </w:pPr>
      <w:r>
        <w:t>Per il rientro in presenza a Scuola</w:t>
      </w:r>
    </w:p>
    <w:p w14:paraId="72C8A3F2" w14:textId="77777777" w:rsidR="00A63AD3" w:rsidRDefault="00A63AD3">
      <w:pPr>
        <w:pStyle w:val="Titolo1"/>
        <w:ind w:left="0" w:right="1"/>
        <w:jc w:val="center"/>
      </w:pPr>
    </w:p>
    <w:p w14:paraId="16466E9B" w14:textId="5378BFBF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172"/>
        <w:rPr>
          <w:color w:val="000000"/>
        </w:rPr>
      </w:pPr>
      <w:r>
        <w:rPr>
          <w:color w:val="000000"/>
        </w:rPr>
        <w:t xml:space="preserve">Il/La sottoscritto/a  ________________________________________ </w:t>
      </w:r>
      <w:r>
        <w:rPr>
          <w:color w:val="000000"/>
        </w:rPr>
        <w:tab/>
        <w:t>nato/a_________________________  il____________________________________</w:t>
      </w:r>
    </w:p>
    <w:p w14:paraId="270DF52B" w14:textId="48A85290" w:rsidR="00A63AD3" w:rsidRDefault="009E2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 w:hanging="425"/>
        <w:rPr>
          <w:color w:val="000000"/>
        </w:rPr>
      </w:pPr>
      <w:r>
        <w:rPr>
          <w:color w:val="000000"/>
        </w:rPr>
        <w:t xml:space="preserve">genitore/genitrice dell’alunno/a  ________________________________________________   </w:t>
      </w:r>
    </w:p>
    <w:p w14:paraId="5D8349B0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/>
        <w:rPr>
          <w:color w:val="000000"/>
        </w:rPr>
      </w:pPr>
      <w:r>
        <w:rPr>
          <w:color w:val="000000"/>
        </w:rPr>
        <w:t>iscritto e frequentante la classe ________________</w:t>
      </w:r>
    </w:p>
    <w:p w14:paraId="10AEC154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/>
        <w:ind w:left="17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 SOTTO LA PROPRIA RESPONSABILITA’</w:t>
      </w:r>
    </w:p>
    <w:p w14:paraId="1B3B6592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/>
        <w:ind w:left="170"/>
        <w:jc w:val="center"/>
        <w:rPr>
          <w:color w:val="000000"/>
        </w:rPr>
      </w:pPr>
      <w:r>
        <w:rPr>
          <w:color w:val="000000"/>
        </w:rPr>
        <w:t>ai sensi del D.P.R. n. 445 del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28/12/2000</w:t>
      </w:r>
    </w:p>
    <w:p w14:paraId="50B45267" w14:textId="77777777" w:rsidR="00A63AD3" w:rsidRDefault="00A63AD3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172"/>
        <w:jc w:val="center"/>
        <w:rPr>
          <w:color w:val="000000"/>
        </w:rPr>
      </w:pPr>
    </w:p>
    <w:p w14:paraId="30CA1462" w14:textId="77777777" w:rsidR="00A63AD3" w:rsidRDefault="009E2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 w:hanging="425"/>
        <w:rPr>
          <w:color w:val="000000"/>
        </w:rPr>
      </w:pPr>
      <w:r>
        <w:rPr>
          <w:color w:val="000000"/>
        </w:rPr>
        <w:t>che il/la proprio/a figlio/a ________________________________________________________________</w:t>
      </w:r>
    </w:p>
    <w:p w14:paraId="537CBAB5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ha avuto febbre nelle ultime 48 ore ≥ 37,5 °C</w:t>
      </w:r>
    </w:p>
    <w:p w14:paraId="73139A0D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right="171" w:hanging="284"/>
        <w:jc w:val="both"/>
        <w:rPr>
          <w:color w:val="000000"/>
        </w:rPr>
      </w:pPr>
      <w:r>
        <w:rPr>
          <w:color w:val="000000"/>
        </w:rPr>
        <w:t>non ha avuto sintomi simil-influenzali negli ultimi 14 giorni (febbre, tosse, starnuti, difficoltà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respiratorie) o altra sintomatologia (vomito, diarrea, congiuntivite, stanchezza profusa, dolori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articolari diffusi e/o perdita di gusto e olfatto) riconducibili a contagio da Covid-19</w:t>
      </w:r>
    </w:p>
    <w:p w14:paraId="5209DEEE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right="242" w:hanging="284"/>
        <w:jc w:val="both"/>
        <w:rPr>
          <w:color w:val="000000"/>
        </w:rPr>
      </w:pPr>
      <w:r>
        <w:rPr>
          <w:color w:val="000000"/>
        </w:rPr>
        <w:t>non ha avuto contatti con persone risultate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positive al Covid-19 o in quarantena (ad es. parenti, conviventi)</w:t>
      </w:r>
    </w:p>
    <w:p w14:paraId="5FBA3430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è stato/a sottoposto a tampone per COVID-19 o è ancora in attesa dell’esito dello stesso</w:t>
      </w:r>
    </w:p>
    <w:p w14:paraId="05710C94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è stato/a sottoposto alla misura della quarantena, né dell’isolamento fiduciario</w:t>
      </w:r>
    </w:p>
    <w:p w14:paraId="5CFC35E6" w14:textId="77777777" w:rsidR="00A63AD3" w:rsidRDefault="00A63AD3">
      <w:pPr>
        <w:spacing w:before="6" w:line="360" w:lineRule="auto"/>
        <w:jc w:val="both"/>
      </w:pPr>
    </w:p>
    <w:p w14:paraId="52AC91DE" w14:textId="77777777" w:rsidR="00A63AD3" w:rsidRDefault="009E2C96">
      <w:pPr>
        <w:spacing w:line="360" w:lineRule="auto"/>
        <w:jc w:val="center"/>
      </w:pPr>
      <w:r>
        <w:rPr>
          <w:i/>
        </w:rPr>
        <w:t>Il Dichiarante</w:t>
      </w:r>
    </w:p>
    <w:p w14:paraId="4164DF45" w14:textId="77777777" w:rsidR="00A63AD3" w:rsidRDefault="00A63AD3">
      <w:pPr>
        <w:spacing w:line="360" w:lineRule="auto"/>
        <w:jc w:val="both"/>
        <w:rPr>
          <w:i/>
        </w:rPr>
      </w:pPr>
    </w:p>
    <w:p w14:paraId="55D629F0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Luogo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Data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1413CE28" w14:textId="77777777" w:rsidR="00A63AD3" w:rsidRDefault="00A63AD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D89292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color w:val="000000"/>
        </w:rPr>
      </w:pPr>
      <w:r>
        <w:rPr>
          <w:color w:val="000000"/>
        </w:rPr>
        <w:t>Si allega copia del documento d’identità del dichiarante</w:t>
      </w:r>
    </w:p>
    <w:p w14:paraId="4D7BD42A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color w:val="000000"/>
        </w:rPr>
      </w:pPr>
      <w:r>
        <w:rPr>
          <w:color w:val="000000"/>
        </w:rPr>
        <w:t xml:space="preserve">La presente dichiarazione dovrà essere scaricata, compilata, scansionata od eventualmente fotografata e caricata  sulla classroom (come un compito in classe) entro al massimo giorno </w:t>
      </w:r>
      <w:r>
        <w:t>31</w:t>
      </w:r>
      <w:r>
        <w:rPr>
          <w:color w:val="000000"/>
        </w:rPr>
        <w:t>.01.2021.</w:t>
      </w:r>
    </w:p>
    <w:p w14:paraId="22872308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b/>
          <w:color w:val="000000"/>
        </w:rPr>
      </w:pPr>
      <w:r>
        <w:rPr>
          <w:b/>
          <w:color w:val="000000"/>
        </w:rPr>
        <w:t>Il dichiarante si impegna  a comunicare immediatamente alla scuola qualunque cambiamento a quanto dichiarato che si verifichi prima del rientro.</w:t>
      </w:r>
    </w:p>
    <w:sectPr w:rsidR="00A63AD3">
      <w:pgSz w:w="11910" w:h="16840"/>
      <w:pgMar w:top="6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E08"/>
    <w:multiLevelType w:val="multilevel"/>
    <w:tmpl w:val="48569902"/>
    <w:lvl w:ilvl="0">
      <w:start w:val="1"/>
      <w:numFmt w:val="bullet"/>
      <w:lvlText w:val="•"/>
      <w:lvlJc w:val="left"/>
      <w:pPr>
        <w:ind w:left="893" w:hanging="368"/>
      </w:pPr>
      <w:rPr>
        <w:rFonts w:ascii="Liberation Serif" w:eastAsia="Liberation Serif" w:hAnsi="Liberation Serif" w:cs="Liberation Serif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8"/>
      </w:pPr>
    </w:lvl>
    <w:lvl w:ilvl="2">
      <w:start w:val="1"/>
      <w:numFmt w:val="bullet"/>
      <w:lvlText w:val="•"/>
      <w:lvlJc w:val="left"/>
      <w:pPr>
        <w:ind w:left="2687" w:hanging="368"/>
      </w:pPr>
    </w:lvl>
    <w:lvl w:ilvl="3">
      <w:start w:val="1"/>
      <w:numFmt w:val="bullet"/>
      <w:lvlText w:val="•"/>
      <w:lvlJc w:val="left"/>
      <w:pPr>
        <w:ind w:left="3585" w:hanging="368"/>
      </w:pPr>
    </w:lvl>
    <w:lvl w:ilvl="4">
      <w:start w:val="1"/>
      <w:numFmt w:val="bullet"/>
      <w:lvlText w:val="•"/>
      <w:lvlJc w:val="left"/>
      <w:pPr>
        <w:ind w:left="4482" w:hanging="368"/>
      </w:pPr>
    </w:lvl>
    <w:lvl w:ilvl="5">
      <w:start w:val="1"/>
      <w:numFmt w:val="bullet"/>
      <w:lvlText w:val="•"/>
      <w:lvlJc w:val="left"/>
      <w:pPr>
        <w:ind w:left="5379" w:hanging="368"/>
      </w:pPr>
    </w:lvl>
    <w:lvl w:ilvl="6">
      <w:start w:val="1"/>
      <w:numFmt w:val="bullet"/>
      <w:lvlText w:val="•"/>
      <w:lvlJc w:val="left"/>
      <w:pPr>
        <w:ind w:left="6277" w:hanging="367"/>
      </w:pPr>
    </w:lvl>
    <w:lvl w:ilvl="7">
      <w:start w:val="1"/>
      <w:numFmt w:val="bullet"/>
      <w:lvlText w:val="•"/>
      <w:lvlJc w:val="left"/>
      <w:pPr>
        <w:ind w:left="7174" w:hanging="368"/>
      </w:pPr>
    </w:lvl>
    <w:lvl w:ilvl="8">
      <w:start w:val="1"/>
      <w:numFmt w:val="bullet"/>
      <w:lvlText w:val="•"/>
      <w:lvlJc w:val="left"/>
      <w:pPr>
        <w:ind w:left="8071" w:hanging="367"/>
      </w:pPr>
    </w:lvl>
  </w:abstractNum>
  <w:abstractNum w:abstractNumId="1">
    <w:nsid w:val="7E0549F2"/>
    <w:multiLevelType w:val="multilevel"/>
    <w:tmpl w:val="1F5C6EFC"/>
    <w:lvl w:ilvl="0">
      <w:start w:val="1"/>
      <w:numFmt w:val="bullet"/>
      <w:lvlText w:val="□"/>
      <w:lvlJc w:val="left"/>
      <w:pPr>
        <w:ind w:left="8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3"/>
    <w:rsid w:val="00816D79"/>
    <w:rsid w:val="009E2C96"/>
    <w:rsid w:val="00A63AD3"/>
    <w:rsid w:val="00A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51"/>
      <w:ind w:left="67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51"/>
      <w:ind w:left="67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nZNzI67rwHrSgePnxjEu26WGg==">AMUW2mWqN5IS4xtBUS4h98XteghYOtcSNHdVx8SGgamt/HwDI1znNLM6p6SepMfBGyPuBYPIgbWmZjdksZJavR5+P5K9WrJG+V7AM7RCT5l5FkQb0KsLKFk=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user</cp:lastModifiedBy>
  <cp:revision>2</cp:revision>
  <dcterms:created xsi:type="dcterms:W3CDTF">2021-05-06T10:33:00Z</dcterms:created>
  <dcterms:modified xsi:type="dcterms:W3CDTF">2021-05-06T10:33:00Z</dcterms:modified>
</cp:coreProperties>
</file>